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1B2B" w14:textId="1B0B469A" w:rsidR="00900BB1" w:rsidRDefault="00CF24FA">
      <w:pPr>
        <w:pStyle w:val="a4"/>
      </w:pPr>
      <w:r>
        <w:t xml:space="preserve">ҚЫЗМЕТТІК ТІЗІМ/ </w:t>
      </w:r>
      <w:r w:rsidR="00000000">
        <w:t>ПОСЛУЖНОЙ</w:t>
      </w:r>
      <w:r w:rsidR="00000000">
        <w:rPr>
          <w:spacing w:val="-6"/>
        </w:rPr>
        <w:t xml:space="preserve"> </w:t>
      </w:r>
      <w:r w:rsidR="00000000">
        <w:t>СПИСОК</w:t>
      </w:r>
    </w:p>
    <w:p w14:paraId="3FD8022F" w14:textId="77777777" w:rsidR="00900BB1" w:rsidRDefault="00900BB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291"/>
        <w:gridCol w:w="2880"/>
        <w:gridCol w:w="1275"/>
        <w:gridCol w:w="1515"/>
        <w:gridCol w:w="1560"/>
      </w:tblGrid>
      <w:tr w:rsidR="00900BB1" w14:paraId="14BE6E36" w14:textId="77777777" w:rsidTr="00CF24FA">
        <w:trPr>
          <w:trHeight w:val="2328"/>
        </w:trPr>
        <w:tc>
          <w:tcPr>
            <w:tcW w:w="6946" w:type="dxa"/>
            <w:gridSpan w:val="4"/>
          </w:tcPr>
          <w:p w14:paraId="5CD89C70" w14:textId="4651EC27" w:rsidR="00900BB1" w:rsidRDefault="00CF24FA">
            <w:pPr>
              <w:pStyle w:val="TableParagraph"/>
              <w:tabs>
                <w:tab w:val="left" w:pos="2673"/>
              </w:tabs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Аты-жөні/ФИО</w:t>
            </w:r>
          </w:p>
        </w:tc>
        <w:tc>
          <w:tcPr>
            <w:tcW w:w="3075" w:type="dxa"/>
            <w:gridSpan w:val="2"/>
          </w:tcPr>
          <w:p w14:paraId="7B3706E4" w14:textId="77777777" w:rsidR="00CF24FA" w:rsidRDefault="00E36406" w:rsidP="00E36406">
            <w:pPr>
              <w:pStyle w:val="TableParagraph"/>
              <w:spacing w:line="240" w:lineRule="auto"/>
              <w:rPr>
                <w:noProof/>
              </w:rPr>
            </w:pPr>
            <w:r>
              <w:rPr>
                <w:noProof/>
                <w:lang w:val="en-US"/>
              </w:rPr>
              <w:t xml:space="preserve">     </w:t>
            </w:r>
          </w:p>
          <w:p w14:paraId="4F7724CB" w14:textId="77777777" w:rsidR="00CF24FA" w:rsidRDefault="00CF24FA" w:rsidP="00E36406">
            <w:pPr>
              <w:pStyle w:val="TableParagraph"/>
              <w:spacing w:line="240" w:lineRule="auto"/>
              <w:rPr>
                <w:noProof/>
              </w:rPr>
            </w:pPr>
          </w:p>
          <w:p w14:paraId="1CEDB905" w14:textId="77777777" w:rsidR="00CF24FA" w:rsidRDefault="00CF24FA" w:rsidP="00E36406">
            <w:pPr>
              <w:pStyle w:val="TableParagraph"/>
              <w:spacing w:line="240" w:lineRule="auto"/>
              <w:rPr>
                <w:noProof/>
              </w:rPr>
            </w:pPr>
          </w:p>
          <w:p w14:paraId="2E8CE84E" w14:textId="77777777" w:rsidR="00CF24FA" w:rsidRDefault="00CF24FA" w:rsidP="00E36406">
            <w:pPr>
              <w:pStyle w:val="TableParagraph"/>
              <w:spacing w:line="240" w:lineRule="auto"/>
              <w:rPr>
                <w:noProof/>
              </w:rPr>
            </w:pPr>
          </w:p>
          <w:p w14:paraId="7CF66CF2" w14:textId="2473290A" w:rsidR="00900BB1" w:rsidRDefault="00CF24FA" w:rsidP="00E3640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</w:rPr>
              <w:t xml:space="preserve">                     </w:t>
            </w:r>
            <w:r w:rsidR="00741A6C">
              <w:rPr>
                <w:noProof/>
              </w:rPr>
              <w:t>фото</w:t>
            </w:r>
          </w:p>
        </w:tc>
      </w:tr>
      <w:tr w:rsidR="00900BB1" w14:paraId="7E784BB9" w14:textId="77777777" w:rsidTr="00CF24FA">
        <w:trPr>
          <w:trHeight w:val="289"/>
        </w:trPr>
        <w:tc>
          <w:tcPr>
            <w:tcW w:w="5671" w:type="dxa"/>
            <w:gridSpan w:val="3"/>
          </w:tcPr>
          <w:p w14:paraId="6896CF7A" w14:textId="77777777" w:rsidR="00900BB1" w:rsidRDefault="00000000" w:rsidP="00CF2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350" w:type="dxa"/>
            <w:gridSpan w:val="3"/>
          </w:tcPr>
          <w:p w14:paraId="7CA26E8F" w14:textId="02A0A610" w:rsidR="00900BB1" w:rsidRDefault="00900BB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</w:p>
        </w:tc>
      </w:tr>
      <w:tr w:rsidR="00900BB1" w14:paraId="7805D005" w14:textId="77777777" w:rsidTr="00CF24FA">
        <w:trPr>
          <w:trHeight w:val="279"/>
        </w:trPr>
        <w:tc>
          <w:tcPr>
            <w:tcW w:w="5671" w:type="dxa"/>
            <w:gridSpan w:val="3"/>
          </w:tcPr>
          <w:p w14:paraId="67FDE813" w14:textId="77777777" w:rsidR="00900BB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350" w:type="dxa"/>
            <w:gridSpan w:val="3"/>
          </w:tcPr>
          <w:p w14:paraId="12BD0216" w14:textId="7A574FE3" w:rsidR="00900BB1" w:rsidRDefault="00900BB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</w:p>
        </w:tc>
      </w:tr>
      <w:tr w:rsidR="00900BB1" w14:paraId="44726AD3" w14:textId="77777777" w:rsidTr="00CF24FA">
        <w:trPr>
          <w:trHeight w:val="551"/>
        </w:trPr>
        <w:tc>
          <w:tcPr>
            <w:tcW w:w="5671" w:type="dxa"/>
            <w:gridSpan w:val="3"/>
          </w:tcPr>
          <w:p w14:paraId="120A3B57" w14:textId="77777777" w:rsidR="00900BB1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Ұлты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Национальность</w:t>
            </w:r>
          </w:p>
        </w:tc>
        <w:tc>
          <w:tcPr>
            <w:tcW w:w="1275" w:type="dxa"/>
          </w:tcPr>
          <w:p w14:paraId="2D934542" w14:textId="23F49DD2" w:rsidR="00900BB1" w:rsidRDefault="00900BB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</w:p>
        </w:tc>
        <w:tc>
          <w:tcPr>
            <w:tcW w:w="1515" w:type="dxa"/>
          </w:tcPr>
          <w:p w14:paraId="05D4C7DA" w14:textId="77777777" w:rsidR="00900BB1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F03A5A0" w14:textId="77777777" w:rsidR="00900BB1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560" w:type="dxa"/>
          </w:tcPr>
          <w:p w14:paraId="1A3AB92F" w14:textId="59DEF1D3" w:rsidR="00CF24FA" w:rsidRDefault="00CF24FA">
            <w:pPr>
              <w:pStyle w:val="TableParagraph"/>
              <w:spacing w:line="315" w:lineRule="exact"/>
              <w:ind w:left="112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в</w:t>
            </w:r>
            <w:r w:rsidR="00000000" w:rsidRPr="00CF24FA">
              <w:rPr>
                <w:i/>
                <w:iCs/>
                <w:sz w:val="24"/>
                <w:szCs w:val="20"/>
              </w:rPr>
              <w:t>ысшее</w:t>
            </w:r>
            <w:r>
              <w:rPr>
                <w:i/>
                <w:iCs/>
                <w:sz w:val="24"/>
                <w:szCs w:val="20"/>
              </w:rPr>
              <w:t xml:space="preserve"> </w:t>
            </w:r>
            <w:r w:rsidRPr="00CF24FA">
              <w:rPr>
                <w:i/>
                <w:iCs/>
                <w:sz w:val="24"/>
                <w:szCs w:val="20"/>
              </w:rPr>
              <w:t>/</w:t>
            </w:r>
          </w:p>
          <w:p w14:paraId="59F5C423" w14:textId="2142C98C" w:rsidR="00900BB1" w:rsidRPr="00CF24FA" w:rsidRDefault="00CF24FA">
            <w:pPr>
              <w:pStyle w:val="TableParagraph"/>
              <w:spacing w:line="315" w:lineRule="exact"/>
              <w:ind w:left="112"/>
              <w:rPr>
                <w:i/>
                <w:iCs/>
                <w:sz w:val="28"/>
              </w:rPr>
            </w:pPr>
            <w:r w:rsidRPr="00CF24FA">
              <w:rPr>
                <w:i/>
                <w:iCs/>
                <w:sz w:val="24"/>
                <w:szCs w:val="20"/>
              </w:rPr>
              <w:t>жоғары</w:t>
            </w:r>
          </w:p>
        </w:tc>
      </w:tr>
      <w:tr w:rsidR="00900BB1" w14:paraId="1D08B193" w14:textId="77777777" w:rsidTr="00CF24FA">
        <w:trPr>
          <w:trHeight w:val="359"/>
        </w:trPr>
        <w:tc>
          <w:tcPr>
            <w:tcW w:w="5671" w:type="dxa"/>
            <w:gridSpan w:val="3"/>
          </w:tcPr>
          <w:p w14:paraId="61289A31" w14:textId="52EF5E79" w:rsidR="00900BB1" w:rsidRDefault="00000000" w:rsidP="00CF24FA">
            <w:pPr>
              <w:pStyle w:val="TableParagraph"/>
              <w:spacing w:line="237" w:lineRule="auto"/>
              <w:ind w:left="127" w:right="186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  <w:r>
              <w:rPr>
                <w:spacing w:val="1"/>
                <w:sz w:val="24"/>
              </w:rPr>
              <w:t xml:space="preserve"> </w:t>
            </w:r>
            <w:r w:rsidR="00CF24FA">
              <w:rPr>
                <w:sz w:val="24"/>
              </w:rPr>
              <w:t>/ н</w:t>
            </w:r>
            <w:r>
              <w:rPr>
                <w:sz w:val="24"/>
              </w:rPr>
              <w:t>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350" w:type="dxa"/>
            <w:gridSpan w:val="3"/>
          </w:tcPr>
          <w:p w14:paraId="6DB03C5D" w14:textId="18E1A7F2" w:rsidR="00887BB5" w:rsidRDefault="00887BB5" w:rsidP="00887BB5">
            <w:pPr>
              <w:pStyle w:val="TableParagraph"/>
              <w:ind w:left="111"/>
              <w:rPr>
                <w:sz w:val="24"/>
              </w:rPr>
            </w:pPr>
          </w:p>
        </w:tc>
      </w:tr>
      <w:tr w:rsidR="00CF24FA" w14:paraId="74E962B2" w14:textId="77777777" w:rsidTr="00CF24FA">
        <w:trPr>
          <w:trHeight w:val="1389"/>
        </w:trPr>
        <w:tc>
          <w:tcPr>
            <w:tcW w:w="5671" w:type="dxa"/>
            <w:gridSpan w:val="3"/>
          </w:tcPr>
          <w:p w14:paraId="71911C8E" w14:textId="77777777" w:rsidR="00CF24FA" w:rsidRDefault="00CF24F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Мамандығы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BFFDFC4" w14:textId="77777777" w:rsidR="00CF24FA" w:rsidRDefault="00CF24FA">
            <w:pPr>
              <w:pStyle w:val="TableParagraph"/>
              <w:spacing w:before="2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специальности</w:t>
            </w:r>
          </w:p>
          <w:p w14:paraId="670170B7" w14:textId="315E086D" w:rsidR="00CF24FA" w:rsidRPr="00CF24FA" w:rsidRDefault="00CF24FA">
            <w:pPr>
              <w:pStyle w:val="TableParagraph"/>
              <w:spacing w:before="2" w:line="261" w:lineRule="exact"/>
              <w:ind w:left="127"/>
              <w:rPr>
                <w:i/>
                <w:iCs/>
                <w:sz w:val="24"/>
              </w:rPr>
            </w:pPr>
            <w:r w:rsidRPr="00CF24FA">
              <w:rPr>
                <w:i/>
                <w:iCs/>
                <w:sz w:val="24"/>
              </w:rPr>
              <w:t>(пример: юрист, бухгалтер)</w:t>
            </w:r>
          </w:p>
        </w:tc>
        <w:tc>
          <w:tcPr>
            <w:tcW w:w="4350" w:type="dxa"/>
            <w:gridSpan w:val="3"/>
          </w:tcPr>
          <w:p w14:paraId="060A088C" w14:textId="0A4604AB" w:rsidR="00CF24FA" w:rsidRDefault="00CF24FA" w:rsidP="00CF24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1.звания/</w:t>
            </w:r>
            <w:r>
              <w:rPr>
                <w:sz w:val="24"/>
              </w:rPr>
              <w:t>ғылыми атағы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3D4E0382" w14:textId="49F68CD2" w:rsidR="00CF24FA" w:rsidRPr="00C468FA" w:rsidRDefault="00CF24FA" w:rsidP="00CF24FA">
            <w:pPr>
              <w:pStyle w:val="TableParagraph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2. степень/дәрежесі:</w:t>
            </w:r>
          </w:p>
        </w:tc>
      </w:tr>
      <w:tr w:rsidR="00606664" w14:paraId="79D3D9CD" w14:textId="77777777" w:rsidTr="00CF24FA">
        <w:trPr>
          <w:trHeight w:val="552"/>
        </w:trPr>
        <w:tc>
          <w:tcPr>
            <w:tcW w:w="5671" w:type="dxa"/>
            <w:gridSpan w:val="3"/>
          </w:tcPr>
          <w:p w14:paraId="7D42C32C" w14:textId="479FE067" w:rsidR="00606664" w:rsidRDefault="00CF24FA" w:rsidP="00CF24FA">
            <w:pPr>
              <w:pStyle w:val="TableParagraph"/>
              <w:spacing w:line="237" w:lineRule="auto"/>
              <w:ind w:left="127" w:right="469"/>
              <w:rPr>
                <w:sz w:val="24"/>
              </w:rPr>
            </w:pPr>
            <w:r w:rsidRPr="00CF24FA">
              <w:rPr>
                <w:sz w:val="24"/>
              </w:rPr>
              <w:t>Шет тілдерін меңгеру деңгейі</w:t>
            </w:r>
            <w:r w:rsidRPr="00CF24FA">
              <w:rPr>
                <w:sz w:val="24"/>
              </w:rPr>
              <w:t xml:space="preserve"> </w:t>
            </w:r>
            <w:r w:rsidR="00606664">
              <w:rPr>
                <w:sz w:val="24"/>
              </w:rPr>
              <w:t xml:space="preserve">/ </w:t>
            </w:r>
            <w:r>
              <w:rPr>
                <w:sz w:val="24"/>
              </w:rPr>
              <w:t>Уровень в</w:t>
            </w:r>
            <w:r w:rsidR="00606664">
              <w:rPr>
                <w:sz w:val="24"/>
              </w:rPr>
              <w:t>ладение иностранными</w:t>
            </w:r>
            <w:r>
              <w:rPr>
                <w:sz w:val="24"/>
              </w:rPr>
              <w:t xml:space="preserve"> </w:t>
            </w:r>
            <w:r w:rsidR="00606664">
              <w:rPr>
                <w:sz w:val="24"/>
              </w:rPr>
              <w:t>языками</w:t>
            </w:r>
          </w:p>
        </w:tc>
        <w:tc>
          <w:tcPr>
            <w:tcW w:w="4350" w:type="dxa"/>
            <w:gridSpan w:val="3"/>
          </w:tcPr>
          <w:p w14:paraId="7A769AEB" w14:textId="58F01CDE" w:rsidR="00A37717" w:rsidRPr="00CF24FA" w:rsidRDefault="0089013F" w:rsidP="00606664">
            <w:pPr>
              <w:pStyle w:val="TableParagraph"/>
              <w:ind w:left="0"/>
              <w:rPr>
                <w:bCs/>
                <w:i/>
                <w:i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F24FA" w:rsidRPr="00CF24FA">
              <w:rPr>
                <w:bCs/>
                <w:i/>
                <w:iCs/>
                <w:szCs w:val="20"/>
              </w:rPr>
              <w:t>(Пример</w:t>
            </w:r>
            <w:r w:rsidR="00CF24FA">
              <w:rPr>
                <w:bCs/>
                <w:i/>
                <w:iCs/>
                <w:szCs w:val="20"/>
              </w:rPr>
              <w:t>:</w:t>
            </w:r>
            <w:r w:rsidR="00CF24FA" w:rsidRPr="00CF24FA">
              <w:rPr>
                <w:bCs/>
                <w:i/>
                <w:iCs/>
                <w:szCs w:val="20"/>
              </w:rPr>
              <w:t xml:space="preserve"> </w:t>
            </w:r>
            <w:r w:rsidR="00A37717" w:rsidRPr="00CF24FA">
              <w:rPr>
                <w:bCs/>
                <w:i/>
                <w:iCs/>
                <w:szCs w:val="20"/>
              </w:rPr>
              <w:t xml:space="preserve">Английский </w:t>
            </w:r>
            <w:r w:rsidR="00CF24FA" w:rsidRPr="00CF24FA">
              <w:rPr>
                <w:bCs/>
                <w:i/>
                <w:iCs/>
                <w:szCs w:val="20"/>
              </w:rPr>
              <w:t>В2)</w:t>
            </w:r>
          </w:p>
          <w:p w14:paraId="05466D18" w14:textId="14965BD0" w:rsidR="00606664" w:rsidRPr="00A37717" w:rsidRDefault="00606664" w:rsidP="0060666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606664" w14:paraId="49ED43DA" w14:textId="77777777" w:rsidTr="00E36406">
        <w:trPr>
          <w:trHeight w:val="839"/>
        </w:trPr>
        <w:tc>
          <w:tcPr>
            <w:tcW w:w="10021" w:type="dxa"/>
            <w:gridSpan w:val="6"/>
            <w:tcBorders>
              <w:bottom w:val="single" w:sz="8" w:space="0" w:color="000000"/>
            </w:tcBorders>
          </w:tcPr>
          <w:p w14:paraId="67C69FCC" w14:textId="77777777" w:rsidR="00606664" w:rsidRDefault="00606664" w:rsidP="00606664">
            <w:pPr>
              <w:pStyle w:val="TableParagraph"/>
              <w:spacing w:line="242" w:lineRule="auto"/>
              <w:ind w:left="3181" w:right="3143" w:firstLine="844"/>
              <w:rPr>
                <w:b/>
                <w:sz w:val="24"/>
              </w:rPr>
            </w:pPr>
            <w:r>
              <w:rPr>
                <w:b/>
                <w:sz w:val="24"/>
              </w:rPr>
              <w:t>ЕҢБЕК ЖОЛЫ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06664" w14:paraId="42F166EB" w14:textId="77777777" w:rsidTr="00E36406">
        <w:trPr>
          <w:trHeight w:val="181"/>
        </w:trPr>
        <w:tc>
          <w:tcPr>
            <w:tcW w:w="2791" w:type="dxa"/>
            <w:gridSpan w:val="2"/>
            <w:tcBorders>
              <w:top w:val="single" w:sz="8" w:space="0" w:color="000000"/>
            </w:tcBorders>
          </w:tcPr>
          <w:p w14:paraId="2E50EDDE" w14:textId="77777777" w:rsidR="00606664" w:rsidRDefault="00606664" w:rsidP="00606664">
            <w:pPr>
              <w:pStyle w:val="TableParagraph"/>
              <w:spacing w:line="162" w:lineRule="exact"/>
              <w:ind w:left="789"/>
              <w:rPr>
                <w:sz w:val="16"/>
              </w:rPr>
            </w:pPr>
            <w:r>
              <w:rPr>
                <w:sz w:val="16"/>
              </w:rPr>
              <w:t>Датасы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8" w:space="0" w:color="000000"/>
            </w:tcBorders>
          </w:tcPr>
          <w:p w14:paraId="1FE72FA4" w14:textId="77777777" w:rsidR="00CF24FA" w:rsidRDefault="00CF24FA" w:rsidP="00606664">
            <w:pPr>
              <w:pStyle w:val="TableParagraph"/>
              <w:spacing w:line="237" w:lineRule="auto"/>
              <w:ind w:left="1652" w:right="1100" w:firstLine="216"/>
              <w:rPr>
                <w:sz w:val="16"/>
              </w:rPr>
            </w:pPr>
          </w:p>
          <w:p w14:paraId="71C23829" w14:textId="1A829DA9" w:rsidR="00606664" w:rsidRDefault="00606664" w:rsidP="00606664">
            <w:pPr>
              <w:pStyle w:val="TableParagraph"/>
              <w:spacing w:line="237" w:lineRule="auto"/>
              <w:ind w:left="1652" w:right="1100" w:firstLine="216"/>
              <w:rPr>
                <w:sz w:val="16"/>
              </w:rPr>
            </w:pPr>
            <w:r>
              <w:rPr>
                <w:sz w:val="16"/>
              </w:rPr>
              <w:t>Қызметі, жұмыс орны/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должность,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</w:tr>
      <w:tr w:rsidR="00606664" w14:paraId="4F7CCD56" w14:textId="77777777" w:rsidTr="00E36406">
        <w:trPr>
          <w:trHeight w:val="369"/>
        </w:trPr>
        <w:tc>
          <w:tcPr>
            <w:tcW w:w="1500" w:type="dxa"/>
          </w:tcPr>
          <w:p w14:paraId="4206201C" w14:textId="77777777" w:rsidR="00606664" w:rsidRDefault="00606664" w:rsidP="00606664">
            <w:pPr>
              <w:pStyle w:val="TableParagraph"/>
              <w:spacing w:line="178" w:lineRule="exact"/>
              <w:ind w:left="179" w:right="180"/>
              <w:jc w:val="center"/>
              <w:rPr>
                <w:sz w:val="16"/>
              </w:rPr>
            </w:pPr>
            <w:r>
              <w:rPr>
                <w:sz w:val="16"/>
              </w:rPr>
              <w:t>қабылдаған/</w:t>
            </w:r>
          </w:p>
          <w:p w14:paraId="000AAABE" w14:textId="77777777" w:rsidR="00606664" w:rsidRDefault="00606664" w:rsidP="00606664">
            <w:pPr>
              <w:pStyle w:val="TableParagraph"/>
              <w:spacing w:before="3" w:line="168" w:lineRule="exact"/>
              <w:ind w:left="169" w:right="180"/>
              <w:jc w:val="center"/>
              <w:rPr>
                <w:sz w:val="16"/>
              </w:rPr>
            </w:pPr>
            <w:r>
              <w:rPr>
                <w:sz w:val="16"/>
              </w:rPr>
              <w:t>приема</w:t>
            </w:r>
          </w:p>
        </w:tc>
        <w:tc>
          <w:tcPr>
            <w:tcW w:w="1291" w:type="dxa"/>
          </w:tcPr>
          <w:p w14:paraId="3444E2F6" w14:textId="77777777" w:rsidR="00606664" w:rsidRDefault="00606664" w:rsidP="00606664">
            <w:pPr>
              <w:pStyle w:val="TableParagraph"/>
              <w:spacing w:line="178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босатылған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51C3CA17" w14:textId="77777777" w:rsidR="00606664" w:rsidRDefault="00606664" w:rsidP="00606664">
            <w:pPr>
              <w:pStyle w:val="TableParagraph"/>
              <w:spacing w:before="3" w:line="168" w:lineRule="exact"/>
              <w:ind w:left="249"/>
              <w:rPr>
                <w:sz w:val="16"/>
              </w:rPr>
            </w:pPr>
            <w:r>
              <w:rPr>
                <w:sz w:val="16"/>
              </w:rPr>
              <w:t>увольнения</w:t>
            </w:r>
          </w:p>
        </w:tc>
        <w:tc>
          <w:tcPr>
            <w:tcW w:w="7230" w:type="dxa"/>
            <w:gridSpan w:val="4"/>
            <w:vMerge/>
            <w:tcBorders>
              <w:top w:val="nil"/>
            </w:tcBorders>
          </w:tcPr>
          <w:p w14:paraId="5F2CA9D9" w14:textId="77777777" w:rsidR="00606664" w:rsidRDefault="00606664" w:rsidP="00606664">
            <w:pPr>
              <w:rPr>
                <w:sz w:val="2"/>
                <w:szCs w:val="2"/>
              </w:rPr>
            </w:pPr>
          </w:p>
        </w:tc>
      </w:tr>
      <w:tr w:rsidR="00606664" w14:paraId="7A76DFB8" w14:textId="77777777" w:rsidTr="00E36406">
        <w:trPr>
          <w:trHeight w:val="278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E3E7A" w14:textId="602D3EB7" w:rsidR="00606664" w:rsidRDefault="00606664" w:rsidP="00606664">
            <w:pPr>
              <w:pStyle w:val="TableParagraph"/>
              <w:spacing w:line="258" w:lineRule="exact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F86D1" w14:textId="7F9CAE71" w:rsidR="00606664" w:rsidRDefault="00606664" w:rsidP="00606664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3D81E" w14:textId="511A7BCB" w:rsidR="00606664" w:rsidRDefault="00606664" w:rsidP="0060666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06664" w14:paraId="617E559D" w14:textId="77777777" w:rsidTr="00E36406">
        <w:trPr>
          <w:trHeight w:val="552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0E86B" w14:textId="173B7CBE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114C1" w14:textId="38DD275A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A41E3" w14:textId="000BF856" w:rsidR="00606664" w:rsidRDefault="00606664" w:rsidP="0060666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06664" w14:paraId="529C1C86" w14:textId="77777777" w:rsidTr="00E36406">
        <w:trPr>
          <w:trHeight w:val="551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75210" w14:textId="42CBED70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3FB1E" w14:textId="2460BE4D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D2D35" w14:textId="6642A9B2" w:rsidR="00606664" w:rsidRDefault="00606664" w:rsidP="0060666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06664" w14:paraId="126299AE" w14:textId="77777777" w:rsidTr="00E36406">
        <w:trPr>
          <w:trHeight w:val="551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F2B74" w14:textId="4D20C2D3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2D4C2" w14:textId="2E7156EE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E7607" w14:textId="2675032F" w:rsidR="00606664" w:rsidRDefault="00606664" w:rsidP="00606664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606664" w14:paraId="635DDD1F" w14:textId="77777777" w:rsidTr="00E36406">
        <w:trPr>
          <w:trHeight w:val="552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E55FD" w14:textId="105FD992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5CA71" w14:textId="7CDEF4BC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4765D" w14:textId="7207EA4D" w:rsidR="00606664" w:rsidRDefault="00606664" w:rsidP="00606664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606664" w14:paraId="6BAF6FDA" w14:textId="77777777" w:rsidTr="00E36406">
        <w:trPr>
          <w:trHeight w:val="552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D95C5" w14:textId="482A6086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77B63" w14:textId="1CC5CE26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5501F" w14:textId="34B49012" w:rsidR="00606664" w:rsidRDefault="00606664" w:rsidP="00606664">
            <w:pPr>
              <w:pStyle w:val="TableParagraph"/>
              <w:tabs>
                <w:tab w:val="left" w:pos="1305"/>
                <w:tab w:val="left" w:pos="2756"/>
                <w:tab w:val="left" w:pos="3270"/>
                <w:tab w:val="left" w:pos="4714"/>
                <w:tab w:val="left" w:pos="5623"/>
              </w:tabs>
              <w:rPr>
                <w:sz w:val="24"/>
              </w:rPr>
            </w:pPr>
          </w:p>
        </w:tc>
      </w:tr>
      <w:tr w:rsidR="00606664" w14:paraId="6F3A2065" w14:textId="77777777" w:rsidTr="00E36406">
        <w:trPr>
          <w:trHeight w:val="552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558CF" w14:textId="6B8236A2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CF35D" w14:textId="7D76D2D8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0FB6C" w14:textId="0E07E55F" w:rsidR="00606664" w:rsidRDefault="00606664" w:rsidP="00606664">
            <w:pPr>
              <w:pStyle w:val="TableParagraph"/>
              <w:tabs>
                <w:tab w:val="left" w:pos="1305"/>
                <w:tab w:val="left" w:pos="2756"/>
                <w:tab w:val="left" w:pos="3270"/>
                <w:tab w:val="left" w:pos="4714"/>
                <w:tab w:val="left" w:pos="5623"/>
              </w:tabs>
              <w:rPr>
                <w:sz w:val="24"/>
              </w:rPr>
            </w:pPr>
          </w:p>
        </w:tc>
      </w:tr>
      <w:tr w:rsidR="00606664" w14:paraId="3B6BCE14" w14:textId="77777777" w:rsidTr="00E36406">
        <w:trPr>
          <w:trHeight w:val="552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B5CB4" w14:textId="52839B2F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02753" w14:textId="1DE53783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1955B" w14:textId="5FF73764" w:rsidR="00606664" w:rsidRDefault="00606664" w:rsidP="00606664">
            <w:pPr>
              <w:pStyle w:val="TableParagraph"/>
              <w:tabs>
                <w:tab w:val="left" w:pos="1305"/>
                <w:tab w:val="left" w:pos="2756"/>
                <w:tab w:val="left" w:pos="3270"/>
                <w:tab w:val="left" w:pos="4714"/>
                <w:tab w:val="left" w:pos="5623"/>
              </w:tabs>
              <w:rPr>
                <w:sz w:val="24"/>
              </w:rPr>
            </w:pPr>
          </w:p>
        </w:tc>
      </w:tr>
      <w:tr w:rsidR="00606664" w14:paraId="24C116B3" w14:textId="77777777" w:rsidTr="00E36406">
        <w:trPr>
          <w:trHeight w:val="551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8DA89" w14:textId="7D8F6378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47F4E" w14:textId="00E7EC5B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085FD" w14:textId="2A14D4EA" w:rsidR="00606664" w:rsidRDefault="00606664" w:rsidP="00606664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606664" w14:paraId="373720F1" w14:textId="77777777" w:rsidTr="00E36406">
        <w:trPr>
          <w:trHeight w:val="551"/>
        </w:trPr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DF820" w14:textId="5C6318FA" w:rsidR="00606664" w:rsidRDefault="00606664" w:rsidP="00606664">
            <w:pPr>
              <w:pStyle w:val="TableParagraph"/>
              <w:ind w:left="179" w:right="178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4CEDA" w14:textId="60C21852" w:rsidR="00606664" w:rsidRDefault="00606664" w:rsidP="00606664">
            <w:pPr>
              <w:pStyle w:val="TableParagraph"/>
              <w:ind w:right="91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031E6" w14:textId="7C38E9D3" w:rsidR="00606664" w:rsidRDefault="00606664" w:rsidP="00606664">
            <w:pPr>
              <w:pStyle w:val="TableParagraph"/>
              <w:rPr>
                <w:sz w:val="24"/>
              </w:rPr>
            </w:pPr>
          </w:p>
        </w:tc>
      </w:tr>
    </w:tbl>
    <w:p w14:paraId="2CC5BAAA" w14:textId="77777777" w:rsidR="00900BB1" w:rsidRDefault="00900BB1">
      <w:pPr>
        <w:pStyle w:val="a3"/>
        <w:rPr>
          <w:b/>
          <w:sz w:val="20"/>
        </w:rPr>
      </w:pPr>
    </w:p>
    <w:p w14:paraId="71DC5988" w14:textId="04F4D45C" w:rsidR="00900BB1" w:rsidRDefault="00900BB1" w:rsidP="00606664">
      <w:pPr>
        <w:pStyle w:val="a3"/>
        <w:spacing w:before="1"/>
      </w:pPr>
    </w:p>
    <w:sectPr w:rsidR="00900BB1" w:rsidSect="00087BAC">
      <w:pgSz w:w="11910" w:h="16840"/>
      <w:pgMar w:top="851" w:right="0" w:bottom="1702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BB1"/>
    <w:rsid w:val="000011EA"/>
    <w:rsid w:val="00087BAC"/>
    <w:rsid w:val="00215446"/>
    <w:rsid w:val="00246D93"/>
    <w:rsid w:val="00273046"/>
    <w:rsid w:val="00391CC7"/>
    <w:rsid w:val="003C76EC"/>
    <w:rsid w:val="004274FC"/>
    <w:rsid w:val="004B2B83"/>
    <w:rsid w:val="005F25E4"/>
    <w:rsid w:val="00606664"/>
    <w:rsid w:val="007100C0"/>
    <w:rsid w:val="00741A6C"/>
    <w:rsid w:val="007E6A9D"/>
    <w:rsid w:val="00887BB5"/>
    <w:rsid w:val="0089013F"/>
    <w:rsid w:val="0089743E"/>
    <w:rsid w:val="00900BB1"/>
    <w:rsid w:val="00A251EE"/>
    <w:rsid w:val="00A37717"/>
    <w:rsid w:val="00C0173E"/>
    <w:rsid w:val="00C468FA"/>
    <w:rsid w:val="00CE4D3A"/>
    <w:rsid w:val="00CF24FA"/>
    <w:rsid w:val="00DB1413"/>
    <w:rsid w:val="00DD6703"/>
    <w:rsid w:val="00E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FA1"/>
  <w15:docId w15:val="{C451FF39-A34A-4114-9709-4EBC4EA4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61"/>
      <w:ind w:left="3555" w:right="35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s0">
    <w:name w:val="s0"/>
    <w:basedOn w:val="a0"/>
    <w:rsid w:val="00C468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n_tokpaeva</dc:creator>
  <cp:lastModifiedBy>Оралқұл Әли</cp:lastModifiedBy>
  <cp:revision>16</cp:revision>
  <dcterms:created xsi:type="dcterms:W3CDTF">2024-02-28T07:38:00Z</dcterms:created>
  <dcterms:modified xsi:type="dcterms:W3CDTF">2025-05-23T10:03:00Z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